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A3" w:rsidRPr="00B416A3" w:rsidRDefault="00B416A3" w:rsidP="00B416A3">
      <w:pPr>
        <w:spacing w:after="0" w:line="240" w:lineRule="auto"/>
        <w:ind w:right="-518"/>
        <w:jc w:val="center"/>
        <w:rPr>
          <w:rFonts w:eastAsia="Times New Roman" w:cs="Arial"/>
          <w:b/>
          <w:u w:val="none"/>
          <w:effect w:val="none"/>
          <w:lang w:eastAsia="es-ES"/>
        </w:rPr>
      </w:pPr>
      <w:r w:rsidRPr="00B416A3">
        <w:rPr>
          <w:rFonts w:eastAsia="Times New Roman" w:cs="Arial"/>
          <w:b/>
          <w:u w:val="none"/>
          <w:effect w:val="none"/>
          <w:lang w:eastAsia="es-ES"/>
        </w:rPr>
        <w:t>GOBIERNO DEL ESTADO DE NUEVO LEÓN</w:t>
      </w:r>
    </w:p>
    <w:p w:rsidR="00B416A3" w:rsidRPr="00B416A3" w:rsidRDefault="00B416A3" w:rsidP="00B416A3">
      <w:pPr>
        <w:spacing w:after="0" w:line="240" w:lineRule="auto"/>
        <w:ind w:right="333"/>
        <w:jc w:val="center"/>
        <w:rPr>
          <w:rFonts w:eastAsia="Times New Roman" w:cs="Times New Roman"/>
          <w:b/>
          <w:u w:val="none"/>
          <w:effect w:val="none"/>
          <w:lang w:eastAsia="es-ES"/>
        </w:rPr>
      </w:pPr>
      <w:r w:rsidRPr="00B416A3">
        <w:rPr>
          <w:rFonts w:eastAsia="Times New Roman" w:cs="Times New Roman"/>
          <w:b/>
          <w:u w:val="none"/>
          <w:effect w:val="none"/>
          <w:lang w:eastAsia="es-ES"/>
        </w:rPr>
        <w:t xml:space="preserve">              SECRETARÍA DE INFRAESTRUCTURA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985"/>
        <w:gridCol w:w="854"/>
        <w:gridCol w:w="563"/>
        <w:gridCol w:w="1560"/>
        <w:gridCol w:w="1559"/>
        <w:gridCol w:w="1701"/>
        <w:gridCol w:w="1490"/>
      </w:tblGrid>
      <w:tr w:rsidR="00B31489" w:rsidTr="005A3CA1">
        <w:tc>
          <w:tcPr>
            <w:tcW w:w="6349" w:type="dxa"/>
            <w:gridSpan w:val="4"/>
          </w:tcPr>
          <w:p w:rsidR="00B31489" w:rsidRPr="004C70AF" w:rsidRDefault="00B31489" w:rsidP="00B416A3">
            <w:pPr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24"/>
                <w:szCs w:val="24"/>
                <w:u w:val="none"/>
                <w:effect w:val="none"/>
                <w:lang w:eastAsia="es-ES"/>
              </w:rPr>
              <w:t>Licitación No</w:t>
            </w: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. </w:t>
            </w:r>
            <w:r w:rsidR="0059392C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SINL-CPE-05</w:t>
            </w:r>
            <w:r w:rsidR="00527DFB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2</w:t>
            </w: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-2018</w:t>
            </w:r>
          </w:p>
          <w:p w:rsidR="00B31489" w:rsidRPr="00975AEC" w:rsidRDefault="00B31489" w:rsidP="00527DFB">
            <w:pPr>
              <w:jc w:val="both"/>
              <w:rPr>
                <w:rFonts w:eastAsia="Calibri"/>
                <w:sz w:val="18"/>
                <w:szCs w:val="18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Relativa a</w:t>
            </w: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: </w:t>
            </w:r>
            <w:r w:rsidR="00527DFB" w:rsidRPr="00527DFB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Anteproyecto nuevo edificio de la Dirección de Protección Civil del Estado</w:t>
            </w:r>
            <w:bookmarkStart w:id="0" w:name="_GoBack"/>
            <w:bookmarkEnd w:id="0"/>
            <w:r w:rsidR="005A3CA1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.</w:t>
            </w:r>
          </w:p>
        </w:tc>
        <w:tc>
          <w:tcPr>
            <w:tcW w:w="6873" w:type="dxa"/>
            <w:gridSpan w:val="5"/>
          </w:tcPr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NOTA: </w:t>
            </w:r>
          </w:p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 SE VERIFICARÁ QUE LAS OBRAS EJECUTADAS POR EL LICITANTE SEAN DE LA NATURALEZA Y MAGNITUD SOLICITADAS.</w:t>
            </w:r>
          </w:p>
          <w:p w:rsidR="00B31489" w:rsidRPr="005A3CA1" w:rsidRDefault="00B31489" w:rsidP="00975AEC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 DEBERÁ INCLUIRSE COPIA DE MINIMO 1 UNO MAXIMO 3-TRES DE LOS SIGUIENTES DOCUMENTOS: A).- CONTRATO, B).- SUS RESPECTIVOS CATÁLOGOS DE CONCEPTOS Y C).- SUS  RESPECTIVAS ACTAS DE ENTREGA RECEPCIÓN, CELEBRADOS EN LOS ÚLTIMOS SIETE (7) AÑOS PREVIOS A LA PUBLICACIÓN DE LA CONVOCATORIA EN</w:t>
            </w:r>
            <w:r w:rsidR="005B4A42"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EL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PERIÓDICO OFICIAL DEL ESTADO Y EN EL PERIÓDICO LOCAL, QUE CORRESPONDAN A LAS CARACTERÍSTICAS, COMPLEJIDAD Y MAGNITUD ESPECÍFICAS Y A LOS VOLÚMENES Y CONDICIONES SIMILARES A LAS REQUERIDAS POR LA CONVOCANTE.</w:t>
            </w:r>
          </w:p>
          <w:p w:rsidR="00B31489" w:rsidRPr="005A3CA1" w:rsidRDefault="00B31489" w:rsidP="005A3CA1">
            <w:pPr>
              <w:jc w:val="center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1E6A29" w:rsidTr="00C444DA">
        <w:tc>
          <w:tcPr>
            <w:tcW w:w="13222" w:type="dxa"/>
            <w:gridSpan w:val="9"/>
          </w:tcPr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ACREDITACIÓN DE LA EXPERIENCIA Y ESPECIALIDAD EN TRABAJOS SIMILARES</w:t>
            </w:r>
          </w:p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RELACIÓN DE TRABAJOS REALIZADOS POR EL LICITANTE </w:t>
            </w:r>
          </w:p>
        </w:tc>
      </w:tr>
      <w:tr w:rsidR="00B31489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DESCRIPCIÓN DE LA OBRA</w:t>
            </w:r>
          </w:p>
        </w:tc>
        <w:tc>
          <w:tcPr>
            <w:tcW w:w="1701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EL APORTE A LA EXPERIENCIA SOLICITADA</w:t>
            </w:r>
          </w:p>
        </w:tc>
        <w:tc>
          <w:tcPr>
            <w:tcW w:w="1985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DOCUMENTOS QUE ANEXA  ADICIONALES AL CONTRATO (CATALOGO, ACTA DE ENTREGA RECEPCION)</w:t>
            </w:r>
          </w:p>
        </w:tc>
        <w:tc>
          <w:tcPr>
            <w:tcW w:w="1417" w:type="dxa"/>
            <w:gridSpan w:val="2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$  IMPORTE CONTRATADO (SIN IVA)</w:t>
            </w: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PERÍODO DE EJECUCIÓN (INICIO Y TÉRMINO DE LA OBRA)</w:t>
            </w:r>
          </w:p>
        </w:tc>
        <w:tc>
          <w:tcPr>
            <w:tcW w:w="1559" w:type="dxa"/>
          </w:tcPr>
          <w:p w:rsidR="00B31489" w:rsidRPr="004C70AF" w:rsidRDefault="00B31489" w:rsidP="00C444DA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O EMPRESA CONTRATANTE</w:t>
            </w:r>
          </w:p>
        </w:tc>
        <w:tc>
          <w:tcPr>
            <w:tcW w:w="1701" w:type="dxa"/>
          </w:tcPr>
          <w:p w:rsidR="00296A73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UBICACIÓN FÍSICA DE LA EMPRESA CONTR</w:t>
            </w:r>
          </w:p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ATANTE</w:t>
            </w: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Y TELÉFONO DEL RESPONSABLE DE LA EMPRESA CONTRATANTE.</w:t>
            </w: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3.-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B3576D">
            <w:pPr>
              <w:jc w:val="center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B3576D">
            <w:pPr>
              <w:jc w:val="center"/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  <w:t>BAJO PROTESTA DE DECIR VERDAD MANIFESTAMOS QUE LOS DATOS AQUÍ ASENTADOS ESTÁN COMPLETOS, SON CIERTOS Y VERFICABLES</w:t>
            </w: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5A3CA1">
            <w:pPr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  <w:t>EMPRESA, NOMBRE Y FIRMA DEL REPRESENTANTE LEGAL:</w:t>
            </w:r>
          </w:p>
          <w:p w:rsidR="00B31489" w:rsidRPr="004C70AF" w:rsidRDefault="00B31489" w:rsidP="005A3CA1">
            <w:pPr>
              <w:jc w:val="right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5A3CA1">
            <w:pPr>
              <w:jc w:val="both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</w:tc>
      </w:tr>
    </w:tbl>
    <w:p w:rsidR="00F568DE" w:rsidRPr="004C70AF" w:rsidRDefault="00F568DE">
      <w:pPr>
        <w:rPr>
          <w:rFonts w:eastAsia="Times New Roman"/>
          <w:sz w:val="18"/>
          <w:szCs w:val="18"/>
          <w:u w:val="none"/>
          <w:effect w:val="none"/>
          <w:lang w:eastAsia="es-ES"/>
        </w:rPr>
      </w:pPr>
    </w:p>
    <w:sectPr w:rsidR="00F568DE" w:rsidRPr="004C70AF" w:rsidSect="00B416A3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0AF" w:rsidRDefault="004C70AF" w:rsidP="00B416A3">
      <w:pPr>
        <w:spacing w:after="0" w:line="240" w:lineRule="auto"/>
      </w:pPr>
      <w:r>
        <w:separator/>
      </w:r>
    </w:p>
  </w:endnote>
  <w:endnote w:type="continuationSeparator" w:id="0">
    <w:p w:rsidR="004C70AF" w:rsidRDefault="004C70AF" w:rsidP="00B4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0AF" w:rsidRDefault="004C70AF" w:rsidP="00B416A3">
      <w:pPr>
        <w:spacing w:after="0" w:line="240" w:lineRule="auto"/>
      </w:pPr>
      <w:r>
        <w:separator/>
      </w:r>
    </w:p>
  </w:footnote>
  <w:footnote w:type="continuationSeparator" w:id="0">
    <w:p w:rsidR="004C70AF" w:rsidRDefault="004C70AF" w:rsidP="00B4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AF" w:rsidRPr="00F17840" w:rsidRDefault="004C70AF">
    <w:pPr>
      <w:pStyle w:val="Encabezado"/>
      <w:rPr>
        <w:b/>
        <w:sz w:val="28"/>
        <w:szCs w:val="28"/>
      </w:rPr>
    </w:pPr>
    <w:r w:rsidRP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FORMATO DOCUMENTO ADICIONAL.-5 (DOC-ADI  5</w:t>
    </w:r>
    <w:r w:rsid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6A3"/>
    <w:rsid w:val="00124C56"/>
    <w:rsid w:val="0015641A"/>
    <w:rsid w:val="001E6A29"/>
    <w:rsid w:val="00296A73"/>
    <w:rsid w:val="002A5CAD"/>
    <w:rsid w:val="002A7AEB"/>
    <w:rsid w:val="004072E0"/>
    <w:rsid w:val="004C70AF"/>
    <w:rsid w:val="004D2253"/>
    <w:rsid w:val="00527DFB"/>
    <w:rsid w:val="00584E15"/>
    <w:rsid w:val="0059392C"/>
    <w:rsid w:val="005A3CA1"/>
    <w:rsid w:val="005B4A42"/>
    <w:rsid w:val="006400B4"/>
    <w:rsid w:val="00734526"/>
    <w:rsid w:val="0076150F"/>
    <w:rsid w:val="007E4405"/>
    <w:rsid w:val="00902D54"/>
    <w:rsid w:val="00906543"/>
    <w:rsid w:val="00975AEC"/>
    <w:rsid w:val="00A74D3C"/>
    <w:rsid w:val="00B10D41"/>
    <w:rsid w:val="00B31489"/>
    <w:rsid w:val="00B3576D"/>
    <w:rsid w:val="00B416A3"/>
    <w:rsid w:val="00B82637"/>
    <w:rsid w:val="00C444DA"/>
    <w:rsid w:val="00CE7DCF"/>
    <w:rsid w:val="00D2698E"/>
    <w:rsid w:val="00F17840"/>
    <w:rsid w:val="00F33AC3"/>
    <w:rsid w:val="00F44F3C"/>
    <w:rsid w:val="00F5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="Arial Narrow"/>
        <w:u w:val="single"/>
        <w:effect w:val="blinkBackground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416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76D"/>
  </w:style>
  <w:style w:type="paragraph" w:styleId="Piedepgina">
    <w:name w:val="footer"/>
    <w:basedOn w:val="Normal"/>
    <w:link w:val="Piedepgina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233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Armando Grimaldo</cp:lastModifiedBy>
  <cp:revision>8</cp:revision>
  <cp:lastPrinted>2018-11-12T23:31:00Z</cp:lastPrinted>
  <dcterms:created xsi:type="dcterms:W3CDTF">2018-11-12T23:29:00Z</dcterms:created>
  <dcterms:modified xsi:type="dcterms:W3CDTF">2018-11-27T19:04:00Z</dcterms:modified>
</cp:coreProperties>
</file>